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073B1" w:rsidRPr="00A073B1" w:rsidRDefault="00A073B1" w:rsidP="00A073B1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073B1">
        <w:rPr>
          <w:rFonts w:ascii="Times New Roman" w:eastAsia="Calibri" w:hAnsi="Times New Roman" w:cs="Times New Roman"/>
          <w:b/>
          <w:iCs/>
          <w:sz w:val="28"/>
          <w:szCs w:val="28"/>
        </w:rPr>
        <w:t>Tuầ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>n 22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caps/>
          <w:sz w:val="28"/>
          <w:szCs w:val="28"/>
        </w:rPr>
        <w:t>Môn: TOÁN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bÀI 44: </w:t>
      </w: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BẢNG CHIA 5 </w:t>
      </w:r>
      <w:r w:rsidRPr="00A073B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A07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 </w:t>
      </w:r>
      <w:r w:rsidR="007F42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Tiết</w:t>
      </w:r>
      <w:r w:rsidRPr="00A07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07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)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I. YÊU CẦU CẦN ĐẠT:</w:t>
      </w:r>
      <w:r w:rsidRPr="00A073B1">
        <w:rPr>
          <w:rFonts w:ascii="Times New Roman" w:eastAsia="Times New Roman" w:hAnsi="Times New Roman" w:cs="Times New Roman"/>
          <w:bCs/>
          <w:sz w:val="28"/>
          <w:szCs w:val="28"/>
        </w:rPr>
        <w:t xml:space="preserve"> Giúp học sinh:</w:t>
      </w:r>
    </w:p>
    <w:p w:rsidR="00A073B1" w:rsidRPr="00A073B1" w:rsidRDefault="00A073B1" w:rsidP="00A073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sz w:val="28"/>
          <w:szCs w:val="28"/>
          <w:lang w:val="vi-VN"/>
        </w:rPr>
        <w:t>1.</w:t>
      </w: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Kiến thức, kĩ năng:</w:t>
      </w:r>
    </w:p>
    <w:p w:rsidR="00A073B1" w:rsidRPr="00A073B1" w:rsidRDefault="00A073B1" w:rsidP="00A073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Cs/>
          <w:sz w:val="28"/>
          <w:szCs w:val="28"/>
        </w:rPr>
        <w:t>-Biết hình thành bảng chia 5 từ bảng nhân 5; viết, đọc được bảng nhân 5.</w:t>
      </w:r>
    </w:p>
    <w:p w:rsidR="00A073B1" w:rsidRPr="00A073B1" w:rsidRDefault="00A073B1" w:rsidP="00A073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Cs/>
          <w:sz w:val="28"/>
          <w:szCs w:val="28"/>
        </w:rPr>
        <w:t>-Vận dụng tính nhẩm ( dựa vào bảng chia 5).</w:t>
      </w:r>
    </w:p>
    <w:p w:rsidR="00A073B1" w:rsidRPr="00A073B1" w:rsidRDefault="00A073B1" w:rsidP="00A073B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Cs/>
          <w:sz w:val="28"/>
          <w:szCs w:val="28"/>
        </w:rPr>
        <w:t>- Giải một số bài tập, bài toán thực tế lien quan đến các phép chia ở bảng chia 5.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2.Năng lực và phẩm chất: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</w:t>
      </w:r>
      <w:r w:rsidR="008224A6">
        <w:rPr>
          <w:rFonts w:ascii="Times New Roman" w:eastAsia="Arial" w:hAnsi="Times New Roman" w:cs="Times New Roman"/>
          <w:sz w:val="28"/>
          <w:szCs w:val="28"/>
          <w:lang w:val="vi-VN"/>
        </w:rPr>
        <w:t>c2</w:t>
      </w: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giao.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giải quyết vấn đề và sáng tạo: tham gia tốt trò chơi.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nhân ái: Sẵn sàng học hỏi khi hoạt động nhóm.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  <w:r w:rsidRPr="00A073B1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II. ĐỒ DÙNG DẠY HỌC: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sz w:val="28"/>
          <w:szCs w:val="28"/>
        </w:rPr>
        <w:t>- HS: SGK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III. CÁC HOẠT ĐỘNG DẠY HỌC: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 w:rsidR="008224A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0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2</w:t>
      </w:r>
      <w:r w:rsidR="008224A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/02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(Tuầ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n 21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)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4731"/>
      </w:tblGrid>
      <w:tr w:rsidR="00A073B1" w:rsidRPr="00A073B1" w:rsidTr="00A073B1">
        <w:tc>
          <w:tcPr>
            <w:tcW w:w="4564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79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073B1" w:rsidRPr="00A073B1" w:rsidTr="00A073B1">
        <w:tc>
          <w:tcPr>
            <w:tcW w:w="4564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: 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(5ph)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-Yêu cầu LT  cho các bạn  chơi trò chơi “</w:t>
            </w: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Truyền điện</w:t>
            </w: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” để ôn lại bảng nhân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GV nhận xét, dẫn dắt vào bài mới.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2.Khám phá: (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quan sát tranh sgk/tr 24: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Nêu bài toán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dẫn dắt: Từ bài toán dẫn ra một phép nhân trong bảng nhân 5, rồi chỉ ra một phép chia tương ứng trong bảng chia 5. Chẳng hạn:  Từ 5 x 2=10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suy ra 10 : 2 = 5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HS đọc bảng nhân 5, hướng dẫn một số phép tính trong bảng chia 5, rồi cho HS tự hoàn thiện bảng chia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đọc, viết bảng chia 5, bước đầu có thể cho HS ghi nhớ bảng chia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3.Hoạt động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(13ph)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1: Số?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đề bài.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HS thảo luận nhóm 4 và ghi kết quả vào bảng nhóm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chốt ý, tuyên dương.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2:Tính nhẩm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đề bài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-Yêu cầu HS làm cá nhân vào vở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bài, đánh giá, nhận xét bài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Bài 3: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đề bài.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điều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hỏi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-Yêu cầu HS làm bài vào vở ô li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chấm bài, nhận xét, khen ngợi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Củng cố, dặn dò: (2ph)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Hôm nay em học bài gì?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Gọi 2-3 HS đọc lại bảng chia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79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-Lớp tham gia trò chơi.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-Quan sát tranh và nêu đề toán.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Mỗi đĩa có 5 quả cam, 2 đĩa có 10 quả cam. 10 quả cam được chia vào các đĩa, mỗi đĩa 5 quả. Được 2 đĩa cam như vậy.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 HS đọc bảng nhân 5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nhắc lại cá nhân, đồng thanh.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viết bảng chia 5 vào vở và đọc thuộc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 HS đọc.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và đại diện các nhóm chia sẻ kết quả trước lớp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 HS đọc.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làm bài cá nhân.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Lân xanh:     10: 5 = 2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12 : 2 = 6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20 : 5 = 4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 Lân đỏ:          14: 2 = 7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15 : 5 = 3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40 : 5 = 8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 HS đọc.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làm bài cá nhân, 1 em lên bảng làm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Bài giải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Số bó hoa cúc có là: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40 : 8 = 5 ( bó)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Đáp số: 8 bó hoa cúc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đổi chéo kiểm tra.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HS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thực hiện.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vi-VN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vi-VN"/>
        </w:rPr>
        <w:lastRenderedPageBreak/>
        <w:t>Tiết 2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 xml:space="preserve"> 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Ngày dạ</w:t>
      </w:r>
      <w:r w:rsidR="00E80398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y: …/2/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(Tuần 22)</w:t>
      </w:r>
    </w:p>
    <w:p w:rsidR="00A073B1" w:rsidRPr="00A073B1" w:rsidRDefault="00A073B1" w:rsidP="00A073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073B1" w:rsidRPr="00A073B1" w:rsidTr="00A073B1">
        <w:tc>
          <w:tcPr>
            <w:tcW w:w="467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073B1" w:rsidRPr="00A073B1" w:rsidTr="00A073B1">
        <w:tc>
          <w:tcPr>
            <w:tcW w:w="467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-Yêu cầu LT  cho các bạn  chơi trò chơi “</w:t>
            </w: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Truyền điện</w:t>
            </w: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” để ôn lại bảng nhân 5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GV nhận xét, dẫn dắt vào bài mới</w:t>
            </w:r>
            <w:r w:rsidRPr="00A073B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Bài </w:t>
            </w:r>
            <w:r w:rsidRPr="00A073B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2. Luyện tập</w:t>
            </w:r>
            <w:r w:rsidRPr="00A073B1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vi-VN"/>
              </w:rPr>
              <w:t xml:space="preserve">: 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(2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Bài 1. Tính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bài.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-Gv yêu cầu HS thực hiện tính trong trường hợp có hai dấu phép tính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nêu: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+Ta viết số thích hợp vào chỗ nào?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+Tính theo hướng nào?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-Yêu cầu HS làm bài vào vở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Bài 2: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bài.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+Bài toán cho biết điều gì? Hỏi gì?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+Để biết bạn Nam trang trí được bao nhiêu đèn ông sao ta làm như thế nào?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-Yêu cầu HS làm bài vào vở ô li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3. Trò chơi “Chọn tấm thẻ nào”: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nêu tên trò chơi và phổ biến cách chơi, luật chơi.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thao tác mẫu.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GV phát đồ dùng cho các nhóm; yêu cầu các nhóm thực hiện.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GV nhận xét, khen ngợi HS.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Củng cố, dặn dò: (5ph)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Hôm nay em học bài gì?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Gọi 2-3 HS đọc lại bảng chia 5.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-Viết bài vào vở.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- 2 -3 HS đọc.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lần lượt các yêu cầu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-Vào ô có dấu “?”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-Tính theo chiều mũi tên từ trái sang phải.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a)10 : 2 = 5; 5x 4= 20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b) 5 x 4 = 20; 20 : 2 =10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bài cá nhân.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đổi chéo vở kiểm tra.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Bài giải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Số chiếc đèn ông sao được trang trí là:</w:t>
            </w:r>
          </w:p>
          <w:p w:rsidR="00A073B1" w:rsidRPr="00A073B1" w:rsidRDefault="00A073B1" w:rsidP="00A0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30 : 5 = 6 ( chiếc đèn)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Đáp số: 6 chiếc đèn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 hướng dẫn.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thực hiện chơi theo nhóm 4.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-1-2 HS trả lời.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</w:t>
            </w: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thực hiện.</w:t>
            </w:r>
          </w:p>
          <w:p w:rsidR="00A073B1" w:rsidRPr="00A073B1" w:rsidRDefault="00A073B1" w:rsidP="00A073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3B1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</w:t>
            </w:r>
          </w:p>
        </w:tc>
      </w:tr>
    </w:tbl>
    <w:p w:rsidR="00A073B1" w:rsidRPr="00A073B1" w:rsidRDefault="00A073B1" w:rsidP="00A073B1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A073B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IV.ĐIỀU CHỈNH SAU BÀI DẠY </w:t>
      </w:r>
      <w:r w:rsidRPr="00A073B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A073B1" w:rsidRPr="00A073B1" w:rsidRDefault="00A073B1" w:rsidP="00A073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Times New Roman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073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73B1" w:rsidRPr="00A073B1" w:rsidRDefault="00A073B1" w:rsidP="00A073B1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18446A" w:rsidRPr="00FE1E91" w:rsidRDefault="0018446A" w:rsidP="00BC15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:rsidR="0018446A" w:rsidRPr="00FE1E91" w:rsidRDefault="0018446A" w:rsidP="00BC150D">
      <w:pPr>
        <w:spacing w:after="0" w:line="240" w:lineRule="auto"/>
        <w:rPr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73D4A" w:rsidRPr="00FE1E91" w:rsidRDefault="00A73D4A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F421F" w:rsidRPr="00FE1E91" w:rsidRDefault="007F421F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C150D" w:rsidRPr="00FE1E91" w:rsidRDefault="00BC150D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1649B" w:rsidRPr="00FE1E91" w:rsidRDefault="0011649B" w:rsidP="00BC15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E0CF7" w:rsidRPr="00FE1E91" w:rsidRDefault="003E0CF7" w:rsidP="00BC150D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FE1E91">
        <w:rPr>
          <w:rFonts w:ascii="Times New Roman" w:hAnsi="Times New Roman" w:cs="Times New Roman"/>
          <w:b/>
          <w:iCs/>
          <w:sz w:val="28"/>
          <w:szCs w:val="28"/>
        </w:rPr>
        <w:lastRenderedPageBreak/>
        <w:t>Tuầ</w:t>
      </w:r>
      <w:r w:rsidR="0011649B" w:rsidRPr="00FE1E91">
        <w:rPr>
          <w:rFonts w:ascii="Times New Roman" w:hAnsi="Times New Roman" w:cs="Times New Roman"/>
          <w:b/>
          <w:iCs/>
          <w:sz w:val="28"/>
          <w:szCs w:val="28"/>
        </w:rPr>
        <w:t>n 22</w:t>
      </w:r>
    </w:p>
    <w:p w:rsidR="003E0CF7" w:rsidRPr="00FE1E91" w:rsidRDefault="003E0CF7" w:rsidP="00BC150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FE1E91">
        <w:rPr>
          <w:rFonts w:ascii="Times New Roman" w:eastAsia="Times New Roman" w:hAnsi="Times New Roman"/>
          <w:b/>
          <w:caps/>
          <w:sz w:val="28"/>
          <w:szCs w:val="28"/>
        </w:rPr>
        <w:t>Môn: TOÁN</w:t>
      </w:r>
    </w:p>
    <w:p w:rsidR="00A73D4A" w:rsidRPr="00FE1E91" w:rsidRDefault="00CF5B1C" w:rsidP="00BC150D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E1E91">
        <w:rPr>
          <w:rFonts w:ascii="Times New Roman" w:eastAsia="Times New Roman" w:hAnsi="Times New Roman"/>
          <w:b/>
          <w:bCs/>
          <w:sz w:val="28"/>
          <w:szCs w:val="28"/>
        </w:rPr>
        <w:t>LUYỆN TẬP CHUNG (</w:t>
      </w:r>
      <w:r w:rsidR="008A210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</w:t>
      </w:r>
      <w:r w:rsidR="008A210F">
        <w:rPr>
          <w:rFonts w:ascii="Times New Roman" w:eastAsia="Times New Roman" w:hAnsi="Times New Roman"/>
          <w:b/>
          <w:bCs/>
          <w:sz w:val="28"/>
          <w:szCs w:val="28"/>
        </w:rPr>
        <w:t>5</w:t>
      </w:r>
      <w:r w:rsidRPr="00FE1E9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</w:t>
      </w:r>
      <w:r w:rsidR="003E0CF7" w:rsidRPr="00FE1E91">
        <w:rPr>
          <w:rFonts w:ascii="Times New Roman" w:eastAsia="Times New Roman" w:hAnsi="Times New Roman"/>
          <w:b/>
          <w:bCs/>
          <w:sz w:val="28"/>
          <w:szCs w:val="28"/>
        </w:rPr>
        <w:t xml:space="preserve">tiết) </w:t>
      </w:r>
    </w:p>
    <w:p w:rsidR="00BC150D" w:rsidRPr="00FE1E91" w:rsidRDefault="00BC150D" w:rsidP="00BC150D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E0CF7" w:rsidRPr="00FE1E91" w:rsidRDefault="003E0CF7" w:rsidP="00BC15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FE1E91">
        <w:rPr>
          <w:rFonts w:ascii="Times New Roman" w:eastAsia="Times New Roman" w:hAnsi="Times New Roman"/>
          <w:b/>
          <w:bCs/>
          <w:sz w:val="28"/>
          <w:szCs w:val="28"/>
        </w:rPr>
        <w:t>I. YÊU CẦU CẦN ĐẠT:</w:t>
      </w:r>
      <w:r w:rsidRPr="00FE1E91">
        <w:rPr>
          <w:rFonts w:ascii="Times New Roman" w:eastAsia="Times New Roman" w:hAnsi="Times New Roman"/>
          <w:bCs/>
          <w:sz w:val="28"/>
          <w:szCs w:val="28"/>
        </w:rPr>
        <w:t xml:space="preserve"> Giúp học sinh:</w:t>
      </w:r>
    </w:p>
    <w:p w:rsidR="00A73D4A" w:rsidRPr="00FE1E91" w:rsidRDefault="001063B7" w:rsidP="00BC15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A73D4A" w:rsidRPr="00FE1E91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bCs/>
          <w:sz w:val="28"/>
          <w:szCs w:val="28"/>
        </w:rPr>
        <w:t xml:space="preserve">- HS biết được ý nghĩa của phép nhân, phép chia và </w:t>
      </w:r>
      <w:r w:rsidRPr="00FE1E91">
        <w:rPr>
          <w:rFonts w:ascii="Times New Roman" w:eastAsia="Times New Roman" w:hAnsi="Times New Roman"/>
          <w:sz w:val="28"/>
          <w:szCs w:val="28"/>
        </w:rPr>
        <w:t>thực hiện được phép tính liên quan đến phép nhân, phép chia đã học.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sz w:val="28"/>
          <w:szCs w:val="28"/>
        </w:rPr>
        <w:t>-Tìm được số thích hợp trong phép nhân với 1, phép chia có thương bằng 1 dựa vào bảng nhân, bảng chia.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sz w:val="28"/>
          <w:szCs w:val="28"/>
        </w:rPr>
        <w:t>- Giải được bài toán có lời văn liên quan đến phép nhân, phép chia đã học.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2.Năng lực và phẩm chất: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giải quyết vấn đề và sáng tạo: tham gia tốt trò chơi.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nhân ái: Sẵn sàng học hỏi khi hoạt động nhóm.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1063B7" w:rsidRPr="00A073B1" w:rsidRDefault="001063B7" w:rsidP="001063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A073B1">
        <w:rPr>
          <w:rFonts w:ascii="Times New Roman" w:eastAsia="Arial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  <w:r w:rsidRPr="00A073B1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E1E91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sz w:val="28"/>
          <w:szCs w:val="28"/>
        </w:rPr>
        <w:t>- GV: Máy</w:t>
      </w:r>
      <w:r w:rsidR="00120A64" w:rsidRPr="00FE1E91">
        <w:rPr>
          <w:rFonts w:ascii="Times New Roman" w:eastAsia="Times New Roman" w:hAnsi="Times New Roman"/>
          <w:sz w:val="28"/>
          <w:szCs w:val="28"/>
        </w:rPr>
        <w:t xml:space="preserve"> tính, tivi chiếu nội dung bài;phiếu học tập.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E1E91">
        <w:rPr>
          <w:rFonts w:ascii="Times New Roman" w:eastAsia="Times New Roman" w:hAnsi="Times New Roman"/>
          <w:sz w:val="28"/>
          <w:szCs w:val="28"/>
        </w:rPr>
        <w:t>- HS: SGK; Bộ đồ dùng Toán.</w:t>
      </w:r>
    </w:p>
    <w:p w:rsidR="00A73D4A" w:rsidRPr="00FE1E91" w:rsidRDefault="00A73D4A" w:rsidP="00BC15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E1E91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:rsidR="001063B7" w:rsidRPr="00A073B1" w:rsidRDefault="001063B7" w:rsidP="00106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73B1">
        <w:rPr>
          <w:rFonts w:ascii="Times New Roman" w:eastAsia="Times New Roman" w:hAnsi="Times New Roman" w:cs="Times New Roman"/>
          <w:b/>
          <w:bCs/>
          <w:sz w:val="28"/>
          <w:szCs w:val="28"/>
        </w:rPr>
        <w:t>TIẾT 1</w:t>
      </w:r>
    </w:p>
    <w:p w:rsidR="001063B7" w:rsidRDefault="001063B7" w:rsidP="001063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 w:rsidR="008224A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…/2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73D4A" w:rsidRPr="00FE1E91" w:rsidTr="00FF5840"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73D4A" w:rsidRPr="00FE1E91" w:rsidTr="00FF5840"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1.Khởi động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C57DB7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Yêu cầu LT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cho các bạn  chơi trò chơi “Chuyền hoa” để ôn lại bảng nhân 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mới</w:t>
            </w: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Bài </w:t>
            </w: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42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hướng dẫn HS nêu tình huống trong hình rồi chọn phép nhân thích hợp.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GV nêu: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+Mỗi đĩa có 3 quả táo. Phép nhân thích hợp  tìm số quả táo ở 5 đĩa như vậy là phép nhân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-Tương tự như vậy với các hình khác, yêu cầu HS làm bài vào sách giáo khoa.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cầu HS chơi trò chơi đố bạn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toán cho biết gì? Hỏi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Bài 4: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yêu cầu HS thực hiện tính trong trường hợp có hai dấu phép tính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GV nêu: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+Ta viết số thích hợp vào chỗ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+Tính theo hướng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cầu HS làm bài vào vở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A73D4A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*</w:t>
            </w:r>
            <w:r w:rsidR="00A73D4A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2-3 HS đọc lại bảng chia 5.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Lớp tham gia trò chơi.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CF5B1C" w:rsidRPr="00FE1E91" w:rsidRDefault="00CF5B1C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CF5B1C" w:rsidRPr="00FE1E91" w:rsidRDefault="00CF5B1C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lần lượt các yêu cầu.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3 x 5= 15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trình bày trước lớp.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-Tính nhẩm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Lớp thực hiện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>Bài giải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Số viên sỏi ở 10 ô là: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  5 x 10  = 50 ( viên)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          Đáp số: 50 viên sỏi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đổi chéo vở kiểm tra.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lần lượt các yêu cầu.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-Vào ô có dấu “?”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-Tính theo chiều mũi tên từ trái sang phải.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F43EF80" wp14:editId="1C47E442">
                  <wp:extent cx="2764800" cy="1000800"/>
                  <wp:effectExtent l="0" t="0" r="0" b="889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5753" cy="100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chia sẻ trước lớp.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thực hiện.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84C97" w:rsidRPr="00A073B1" w:rsidRDefault="00E84C97" w:rsidP="00E84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2</w:t>
      </w:r>
    </w:p>
    <w:p w:rsidR="00E84C97" w:rsidRDefault="00E84C97" w:rsidP="00E84C9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 w:rsidR="008224A6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…/2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4"/>
        <w:gridCol w:w="5076"/>
      </w:tblGrid>
      <w:tr w:rsidR="00A73D4A" w:rsidRPr="00FE1E91" w:rsidTr="000B4CB2">
        <w:tc>
          <w:tcPr>
            <w:tcW w:w="4500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5076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73D4A" w:rsidRPr="00FE1E91" w:rsidTr="000B4CB2">
        <w:tc>
          <w:tcPr>
            <w:tcW w:w="4500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C57DB7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Yêu cầu LT 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cho các bạn  chơi trò chơi “Trời mưa” để ôn lại bảng chia 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học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42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tổ chức cho HS chơi trò chơi “ Đua xe”. Chia lớp làm 2 đội, nhiệm vụ của mỗi đội là nêu kết quả của phép tính. Đội nào nêu đúng sẽ về đích trước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hướng dẫn cho Hs hiểu: Chuồng của mỗi con chim bồ câu có số là kết quả của phép tính ghi trên con chim bồ câu đó.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-Yêu </w:t>
            </w:r>
            <w:r w:rsidR="00C57DB7" w:rsidRPr="00FE1E91">
              <w:rPr>
                <w:rFonts w:ascii="Times New Roman" w:eastAsia="Times New Roman" w:hAnsi="Times New Roman"/>
                <w:sz w:val="28"/>
                <w:szCs w:val="28"/>
              </w:rPr>
              <w:t>cầu HS thực hiện nhóm đôi.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 Lưu ý, khi chữa bài yêu cầu HS nêu chuồng của từng con chim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toán cho biết gì? Hỏi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57DB7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quan sát, hỗ trợ HS gặp khó khăn.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>Bài 4: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-Gv yêu cầu HS thực hiện tính trong trường hợp có hai dấu phép tính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GV nêu: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+Ta viết số thích hợp vào chỗ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+Tính theo hướng nào?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</w:t>
            </w:r>
            <w:r w:rsidR="00120A64" w:rsidRPr="00FE1E91">
              <w:rPr>
                <w:rFonts w:ascii="Times New Roman" w:eastAsia="Times New Roman" w:hAnsi="Times New Roman"/>
                <w:sz w:val="28"/>
                <w:szCs w:val="28"/>
              </w:rPr>
              <w:t>u HS làm bài vào phiếu học tập.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:rsidR="00A73D4A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A73D4A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Củng cố, dặn dò: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2-3 HS đọc lại bảng chia 5.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5076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Lớp thực hiện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lần lượt các yêu cầu.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57DB7" w:rsidRPr="00FE1E91" w:rsidRDefault="00C57DB7" w:rsidP="00C57D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C57DB7" w:rsidRPr="00FE1E91" w:rsidRDefault="00C57DB7" w:rsidP="00C57D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C57DB7" w:rsidP="00C57D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-HS thực hiện nhóm đôi.</w:t>
            </w:r>
          </w:p>
          <w:p w:rsidR="00C57DB7" w:rsidRPr="00FE1E91" w:rsidRDefault="00C57DB7" w:rsidP="00C57D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chia sẻ trước lớp.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>Bài giải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Số bạn ở mỗi nhóm là: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lastRenderedPageBreak/>
              <w:t>35: 5 = 7 ( bạn)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          Đáp số: 7 bạn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đổi chéo vở kiểm tra.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-Vào ô có dấu “?”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-Tính theo chiều mũi tên từ trái sang phải.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D0C7B0A" wp14:editId="32D8F7EA">
                  <wp:extent cx="3081600" cy="482400"/>
                  <wp:effectExtent l="0" t="0" r="508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735" cy="482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E1E91" w:rsidRPr="00FE1E91" w:rsidRDefault="00FE1E91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E1E91" w:rsidRPr="00FE1E91" w:rsidRDefault="00FE1E91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thực hiện.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B4CB2" w:rsidRPr="00A073B1" w:rsidRDefault="000B4CB2" w:rsidP="008A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TIẾT 3</w:t>
      </w:r>
    </w:p>
    <w:p w:rsidR="000B4CB2" w:rsidRDefault="000B4CB2" w:rsidP="000B4C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1</w:t>
      </w:r>
      <w:r w:rsidR="00ED2BD8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5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</w:t>
      </w:r>
      <w:r w:rsidR="00A339BB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02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73D4A" w:rsidRPr="00FE1E91" w:rsidTr="00FF5840"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A73D4A" w:rsidRPr="00FE1E91" w:rsidTr="00FF5840"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C57DB7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Yêu cầu LT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cho </w:t>
            </w:r>
            <w:r w:rsidR="00C57DB7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các bạn  chơi trò chơi “Đ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èn xanh, đèn đỏ” để ôn lại bảng chia 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học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42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+Muốn biết được các con ong đậu vào bông hoa nào ta làm như thế nào?</w:t>
            </w:r>
          </w:p>
          <w:p w:rsidR="00C57DB7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yêu cầu HS thảo luận nhóm đôi câu a và câu b.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YC HS chia sẻ.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lastRenderedPageBreak/>
              <w:t>Bài 2: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cầu HS làm bài vào bảng con.</w:t>
            </w: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Kiểm tra, nhận xét.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+Ta viết số thích hợp vào chỗ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+Tính theo hướng nào?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-Yêu cầu HS làm bài vào phiếu học tập.</w:t>
            </w:r>
          </w:p>
          <w:p w:rsidR="00120A64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Bài 4: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Gọi HS đọc yêu cầu bài.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+Để điền được dấu thích hợp ta cần phải làm gì?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-Yêu cầu HS làm bài vào vở ô li</w:t>
            </w:r>
            <w:r w:rsidR="00120A64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A73D4A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Nhận xét giờ học.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-Làm bài vở bài tập toán.</w:t>
            </w:r>
          </w:p>
        </w:tc>
        <w:tc>
          <w:tcPr>
            <w:tcW w:w="4672" w:type="dxa"/>
            <w:shd w:val="clear" w:color="auto" w:fill="auto"/>
          </w:tcPr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Lớp thực hiện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57DB7" w:rsidRPr="00FE1E91" w:rsidRDefault="00C57DB7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 Tính kết quả của phép tính ghi trên từng con ong, rồi tìm ra bông hoa ghi số là kết quả của phép tính đó.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lần lượt các yêu cầu.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8A514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68580</wp:posOffset>
                      </wp:positionV>
                      <wp:extent cx="273685" cy="294640"/>
                      <wp:effectExtent l="0" t="0" r="0" b="0"/>
                      <wp:wrapNone/>
                      <wp:docPr id="1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210F" w:rsidRPr="002B3A56" w:rsidRDefault="008A210F" w:rsidP="00A73D4A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left:0;text-align:left;margin-left:32.3pt;margin-top:5.4pt;width:21.55pt;height:2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" fillcolor="white [3201]" strokecolor="#f79646 [3209]" strokeweight="2pt">
                      <v:path arrowok="t"/>
                      <v:textbox>
                        <w:txbxContent>
                          <w:p w:rsidR="008A210F" w:rsidRPr="002B3A56" w:rsidRDefault="008A210F" w:rsidP="00A73D4A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a)2 x         = 2 </w:t>
            </w:r>
          </w:p>
          <w:p w:rsidR="00A73D4A" w:rsidRPr="00FE1E91" w:rsidRDefault="008A514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127000</wp:posOffset>
                      </wp:positionV>
                      <wp:extent cx="273050" cy="294640"/>
                      <wp:effectExtent l="0" t="0" r="0" b="0"/>
                      <wp:wrapNone/>
                      <wp:docPr id="1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210F" w:rsidRPr="002B3A56" w:rsidRDefault="008A210F" w:rsidP="00A73D4A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7" style="position:absolute;left:0;text-align:left;margin-left:10.7pt;margin-top:10pt;width:21.5pt;height:23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" fillcolor="white [3201]" strokecolor="#f79646 [3209]" strokeweight="2pt">
                      <v:path arrowok="t"/>
                      <v:textbox>
                        <w:txbxContent>
                          <w:p w:rsidR="008A210F" w:rsidRPr="002B3A56" w:rsidRDefault="008A210F" w:rsidP="00A73D4A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x 1= 5</w:t>
            </w:r>
          </w:p>
          <w:p w:rsidR="00A73D4A" w:rsidRPr="00FE1E91" w:rsidRDefault="008A514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116205</wp:posOffset>
                      </wp:positionV>
                      <wp:extent cx="273050" cy="294640"/>
                      <wp:effectExtent l="0" t="0" r="0" b="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210F" w:rsidRPr="002B3A56" w:rsidRDefault="008A210F" w:rsidP="00A73D4A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8" style="position:absolute;left:0;text-align:left;margin-left:36.3pt;margin-top:9.15pt;width:21.5pt;height:2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" fillcolor="white [3201]" strokecolor="#f79646 [3209]" strokeweight="2pt">
                      <v:path arrowok="t"/>
                      <v:textbox>
                        <w:txbxContent>
                          <w:p w:rsidR="008A210F" w:rsidRPr="002B3A56" w:rsidRDefault="008A210F" w:rsidP="00A73D4A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b) 5 :           = 1</w:t>
            </w:r>
          </w:p>
          <w:p w:rsidR="00A73D4A" w:rsidRPr="00FE1E91" w:rsidRDefault="008A514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95250</wp:posOffset>
                      </wp:positionV>
                      <wp:extent cx="273050" cy="294640"/>
                      <wp:effectExtent l="0" t="0" r="0" b="0"/>
                      <wp:wrapNone/>
                      <wp:docPr id="1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294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210F" w:rsidRPr="002B3A56" w:rsidRDefault="008A210F" w:rsidP="00A73D4A">
                                  <w:pPr>
                                    <w:jc w:val="center"/>
                                    <w:rPr>
                                      <w:sz w:val="30"/>
                                    </w:rPr>
                                  </w:pPr>
                                  <w:r>
                                    <w:rPr>
                                      <w:sz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9" style="position:absolute;left:0;text-align:left;margin-left:19.85pt;margin-top:7.5pt;width:21.5pt;height:2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" fillcolor="white [3201]" strokecolor="#f79646 [3209]" strokeweight="2pt">
                      <v:path arrowok="t"/>
                      <v:textbox>
                        <w:txbxContent>
                          <w:p w:rsidR="008A210F" w:rsidRPr="002B3A56" w:rsidRDefault="008A210F" w:rsidP="00A73D4A">
                            <w:pPr>
                              <w:jc w:val="center"/>
                              <w:rPr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: 2= 1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120A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-Vào ô có dấu “?”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-Tính theo chiều mũi tên từ trái sang phải.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 wp14:anchorId="48AB9836" wp14:editId="79FB1F0A">
                  <wp:extent cx="2800800" cy="9576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993" cy="957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20A64" w:rsidRPr="00FE1E91" w:rsidRDefault="00120A64" w:rsidP="00120A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120A64" w:rsidP="00120A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-Làm bài vào phiếu học tập.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-Đổi chéo kiểm tra kết quả.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+Tìm kết quả của các phép tính, sau đó so sánh các kết quả với nhau</w:t>
            </w:r>
            <w:r w:rsidR="00120A64" w:rsidRPr="00FE1E9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a)2 x 3 &gt; 4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5 x 6 = 30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b) 2x 4 = 16 : 2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35 : 5 &lt; 40 : 5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đổi chéo vở kiểm tra.</w:t>
            </w: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20A64" w:rsidRPr="00FE1E91" w:rsidRDefault="00120A64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73D4A" w:rsidRPr="00FE1E91" w:rsidRDefault="00A73D4A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HS lắng nghe. </w:t>
            </w:r>
          </w:p>
        </w:tc>
      </w:tr>
    </w:tbl>
    <w:p w:rsidR="00A73D4A" w:rsidRPr="00FE1E91" w:rsidRDefault="00A73D4A" w:rsidP="00BC150D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B4CB2" w:rsidRPr="00A073B1" w:rsidRDefault="000B4CB2" w:rsidP="000B4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4</w:t>
      </w:r>
    </w:p>
    <w:p w:rsidR="000B4CB2" w:rsidRDefault="000B4CB2" w:rsidP="000B4C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 w:rsidR="00ED2BD8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16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02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</w:p>
    <w:p w:rsidR="00FF5840" w:rsidRPr="00FE1E91" w:rsidRDefault="00FF5840" w:rsidP="00BC150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FF5840" w:rsidRPr="00FE1E91" w:rsidTr="00FF5840">
        <w:tc>
          <w:tcPr>
            <w:tcW w:w="4672" w:type="dxa"/>
            <w:shd w:val="clear" w:color="auto" w:fill="auto"/>
          </w:tcPr>
          <w:p w:rsidR="00FF5840" w:rsidRPr="00FE1E91" w:rsidRDefault="00FF5840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FF5840" w:rsidRPr="00FE1E91" w:rsidRDefault="00FF5840" w:rsidP="00BC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FF5840" w:rsidRPr="00FE1E91" w:rsidTr="00FF5840">
        <w:tc>
          <w:tcPr>
            <w:tcW w:w="4672" w:type="dxa"/>
            <w:shd w:val="clear" w:color="auto" w:fill="auto"/>
          </w:tcPr>
          <w:p w:rsidR="00A443A8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Khởi động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A443A8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FE1E91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Yêu cầu LT</w:t>
            </w: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cho các bạn  chơi trò chơi “Con thỏ” để ôn lại bảng chia 5</w:t>
            </w:r>
            <w:r w:rsidR="00FE1E91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A443A8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học</w:t>
            </w:r>
          </w:p>
          <w:p w:rsidR="00FF5840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</w:t>
            </w:r>
            <w:r w:rsidR="00FF5840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="00642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64240E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1/30: 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 w:rsidR="00A443A8" w:rsidRPr="00FE1E91">
              <w:rPr>
                <w:rFonts w:ascii="Times New Roman" w:eastAsia="Times New Roman" w:hAnsi="Times New Roman"/>
                <w:sz w:val="28"/>
                <w:szCs w:val="28"/>
              </w:rPr>
              <w:t>yêu cầu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bài.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hướng dẫn mẫu:  2  x 3 = 6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6: 3  =  2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6 :2  = 3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Từ phép tính nhân ta có 2 phép tính chia 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-Em có nhận xét gì về phép tính  2 x 1 = 2 và 2 : 1= 2 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2/30: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 w:rsidR="00DC7930" w:rsidRPr="00FE1E91">
              <w:rPr>
                <w:rFonts w:ascii="Times New Roman" w:eastAsia="Times New Roman" w:hAnsi="Times New Roman"/>
                <w:sz w:val="28"/>
                <w:szCs w:val="28"/>
              </w:rPr>
              <w:t>yêu cầu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bài.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GV hướng dẫn mẫu: 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8 x 3=  8+8+8= 24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Ta phân tích thành tồng các số hạng bằng nhau rồi sau đó tính kết quả 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3/31: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 w:rsidR="00DC7930" w:rsidRPr="00FE1E91">
              <w:rPr>
                <w:rFonts w:ascii="Times New Roman" w:eastAsia="Times New Roman" w:hAnsi="Times New Roman"/>
                <w:sz w:val="28"/>
                <w:szCs w:val="28"/>
              </w:rPr>
              <w:t>yêu cầu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bài.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Để làm được bài này các em lần lượt thực  hiện các phép tính từ trái sang phải .</w:t>
            </w: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-YC HS làm bảng con.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4/31: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Gọi HS đọc </w:t>
            </w:r>
            <w:r w:rsidR="00CA1DEC" w:rsidRPr="00FE1E91">
              <w:rPr>
                <w:rFonts w:ascii="Times New Roman" w:eastAsia="Times New Roman" w:hAnsi="Times New Roman"/>
                <w:sz w:val="28"/>
                <w:szCs w:val="28"/>
              </w:rPr>
              <w:t>yêu cầu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bài.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-Bài toán cho biết gì ?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-Bài toán hỏi gì ?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-Để tìm được kết quả em phải thực hiện phép tính gì ?</w:t>
            </w: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-YC HS giải toán vào vở.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GV theo dõi, chấm nhận xét, khen ngợi HS.</w:t>
            </w:r>
          </w:p>
          <w:p w:rsidR="00FF5840" w:rsidRPr="00FE1E91" w:rsidRDefault="0064240E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="00FF5840" w:rsidRPr="00FE1E9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Về nhà ôn lại và đọc thuộc bảng chia 2 và bảng chia 5.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A443A8" w:rsidRPr="00FE1E91" w:rsidRDefault="00A443A8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-HS thực hiện theo yêu cầu của GV</w:t>
            </w:r>
            <w:r w:rsidR="00FE1E91" w:rsidRPr="00FE1E91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C7930" w:rsidRPr="00FE1E91" w:rsidRDefault="00DC793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 HS làm các bài còn lại 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Số nào nhân với 1 cũng bằng chính số đó ; số nào chia cho 1 cũng bắng chính số đó.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quan sát.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thực hiện làm bài cá nhân.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HS đổi chéo kiểm tra.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E260B2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 xml:space="preserve">- HS làm từng phép tính trên BC – sau </w:t>
            </w: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đó hoàn thành bài tập.</w:t>
            </w: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-2 Hs đọc bài toán.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-HS trả lời</w:t>
            </w:r>
            <w:r w:rsidR="00E260B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Pr="00FE1E91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F5840" w:rsidRDefault="00FF5840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1E91">
              <w:rPr>
                <w:rFonts w:ascii="Times New Roman" w:eastAsia="Times New Roman" w:hAnsi="Times New Roman"/>
                <w:sz w:val="28"/>
                <w:szCs w:val="28"/>
              </w:rPr>
              <w:t>-HS giải bài toán vào vở</w:t>
            </w:r>
            <w:r w:rsidR="00E260B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E260B2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Default="00E260B2" w:rsidP="00BC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260B2" w:rsidRDefault="00E260B2" w:rsidP="00E26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-HS trả lời.</w:t>
            </w:r>
          </w:p>
          <w:p w:rsidR="00E260B2" w:rsidRPr="00E260B2" w:rsidRDefault="00E260B2" w:rsidP="00E260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-Về nhà đọc thuộc 2 bảng chia.</w:t>
            </w:r>
          </w:p>
        </w:tc>
      </w:tr>
    </w:tbl>
    <w:p w:rsidR="008A210F" w:rsidRDefault="008A210F" w:rsidP="00BD12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210F" w:rsidRPr="00A073B1" w:rsidRDefault="008A210F" w:rsidP="008A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TIẾT 5</w:t>
      </w:r>
    </w:p>
    <w:p w:rsidR="008A210F" w:rsidRDefault="008A210F" w:rsidP="008A21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</w:pP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 xml:space="preserve">Ngày dạy: 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19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</w:t>
      </w:r>
      <w:r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02</w:t>
      </w:r>
      <w:r w:rsidRPr="00A073B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/2024</w:t>
      </w:r>
      <w:r w:rsidR="00165D21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fr-FR"/>
        </w:rPr>
        <w:t>(Tuần 23)</w:t>
      </w:r>
    </w:p>
    <w:p w:rsidR="00165D21" w:rsidRPr="004A5C70" w:rsidRDefault="00165D21" w:rsidP="00165D2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165D21" w:rsidRPr="004A5C70" w:rsidTr="00834C3A">
        <w:tc>
          <w:tcPr>
            <w:tcW w:w="4672" w:type="dxa"/>
            <w:shd w:val="clear" w:color="auto" w:fill="auto"/>
          </w:tcPr>
          <w:p w:rsidR="00165D21" w:rsidRPr="004A5C70" w:rsidRDefault="00165D21" w:rsidP="00834C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165D21" w:rsidRPr="004A5C70" w:rsidRDefault="00165D21" w:rsidP="00834C3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165D21" w:rsidRPr="004A5C70" w:rsidTr="00834C3A">
        <w:tc>
          <w:tcPr>
            <w:tcW w:w="4672" w:type="dxa"/>
            <w:shd w:val="clear" w:color="auto" w:fill="auto"/>
          </w:tcPr>
          <w:p w:rsidR="00165D21" w:rsidRPr="004A5C70" w:rsidRDefault="00165D21" w:rsidP="00834C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A5C7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1.Khởi động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C0702C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-Yêu cầu LT</w:t>
            </w:r>
            <w:r w:rsidRPr="004A5C7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cho các bạn  chơi trò chơi “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Trời ta, đất ta” để ôn lại bảng chia 2và</w:t>
            </w:r>
            <w:r w:rsidRPr="004A5C70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5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4A5C70"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dẫn dắt vào bài , ghi bảng</w:t>
            </w:r>
            <w:r w:rsidRPr="004A5C70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Luyện tập</w:t>
            </w:r>
            <w:r w:rsidR="00C0702C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:</w:t>
            </w:r>
            <w:r w:rsidR="00C0702C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AE05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C0702C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5ph)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 xml:space="preserve">Bài 1/32: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Gọi HS đọc YC bài.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Bài yêu cầu làm gì?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GV nêu: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+ Muốn tìm tích  ta làm như thế nào ??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+ Muốn tìm thương ta làm thế nào?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xét, tuyên dương HS.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>Bài 2/32: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- Gọi HS đọc YC bài.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-Bài toán cho biết gì ?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-Bài toán hỏi gì 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-Để tìm được  số quả của mỗi cháu em phải thực hiện phép tính gì 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theo dõi, chấm nhận xét, khen ngợi HS.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>Bài 3/32: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Gọi HS đọc YC bài.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Bài yêu cầu làm gì?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Thực hiện  lần lượt từng phép tính từ trái sang phải .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quan sát, hỗ trợ HS gặp khó khăn.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xét, đánh giá bài HS.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>Bài 4</w:t>
            </w:r>
            <w:r w:rsidRPr="004A5C70">
              <w:rPr>
                <w:rFonts w:asciiTheme="majorHAnsi" w:eastAsia="Times New Roman" w:hAnsiTheme="majorHAnsi" w:cstheme="majorHAnsi"/>
                <w:i/>
                <w:iCs/>
                <w:sz w:val="28"/>
                <w:szCs w:val="28"/>
              </w:rPr>
              <w:t xml:space="preserve">/32: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Trò chơi “Đường đến kho báu ”: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nêu tên trò chơi và phổ biến cách chơi, luật chơi.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thao tác mẫu.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Tổ chức cho HS chơi có thể chia lớp thành 3-4 đội chơi tùy ĐK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Qua trò chơi em thấy trò chơi này có giúp gì cho em không ?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GV nhận xét, khen ngợi HS.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3. Vận dụng</w:t>
            </w:r>
            <w:r w:rsidR="00AE05C3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:</w:t>
            </w:r>
            <w:r w:rsidR="00AE05C3" w:rsidRPr="00A07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(5ph)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-Cô có 10 cây kẹo, cô thưởng cho 10 bạn học tốt nhất lớp mình hôm nay. Vậy mỗi bạn được nhận mấy cây kẹo?</w:t>
            </w:r>
          </w:p>
          <w:p w:rsidR="00165D21" w:rsidRPr="00AC6836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 xml:space="preserve">*Dặn dò: </w:t>
            </w:r>
            <w:r w:rsidRPr="004A5C70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Về nhà cần học thuộc bảng chia 3,4,5 nhé</w:t>
            </w: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.</w:t>
            </w:r>
          </w:p>
        </w:tc>
        <w:tc>
          <w:tcPr>
            <w:tcW w:w="4672" w:type="dxa"/>
            <w:shd w:val="clear" w:color="auto" w:fill="auto"/>
          </w:tcPr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Hs thực hiện trên BC theo yêu cầu của gv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- Ghi đề vào vở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- 2 -3 HS đọc.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- 1-2 HS trả lời.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HS thực hiện lần lượt các YC.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-Ta lấy thừa số nhân vơi thừa số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-Ta lấy số bị chia chia cho số chia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-HS đọc đề bài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 xml:space="preserve">-Bà có 20 quả vải , bà chia đều cho 2 cháu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-Hỏi mỗi cháu được bao nhiêu quả vải?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-Phép tính chia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Hs làm bài vào vở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Gọi 1 HS lên bảng lớp giải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- 2 -3 HS đọc.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- 1-2 HS trả lời.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HS thực hiện theo cặp lần lượt các YC hướng dẫn.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-HS chia sẻ.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HS lắng nghe.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 HS quan sát hướng dẫn.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HS thực hiện chơi theo nhóm 4. 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A5C70">
              <w:rPr>
                <w:rFonts w:asciiTheme="majorHAnsi" w:eastAsia="Times New Roman" w:hAnsiTheme="majorHAnsi" w:cstheme="majorHAnsi"/>
                <w:sz w:val="28"/>
                <w:szCs w:val="28"/>
              </w:rPr>
              <w:t>-Giúp em ôn lại bảng nhân và bảng chia em đã học 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-HS trả lời.</w:t>
            </w: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:rsidR="00165D21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-HS lắng nghe.</w:t>
            </w:r>
          </w:p>
          <w:p w:rsidR="00165D21" w:rsidRPr="004A5C70" w:rsidRDefault="00165D21" w:rsidP="00834C3A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</w:tr>
    </w:tbl>
    <w:p w:rsidR="008A210F" w:rsidRDefault="008A210F" w:rsidP="008A21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</w:p>
    <w:p w:rsidR="00BD1231" w:rsidRPr="00BD1231" w:rsidRDefault="00BD1231" w:rsidP="00BD12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231">
        <w:rPr>
          <w:rFonts w:ascii="Times New Roman" w:eastAsia="Times New Roman" w:hAnsi="Times New Roman" w:cs="Times New Roman"/>
          <w:b/>
          <w:sz w:val="28"/>
          <w:szCs w:val="28"/>
        </w:rPr>
        <w:t>IV.ĐIỀU CHỈNH SAU BÀI HỌC:</w:t>
      </w:r>
    </w:p>
    <w:p w:rsidR="0018446A" w:rsidRPr="00FE1E91" w:rsidRDefault="00BD1231" w:rsidP="00BD12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FE1E91">
        <w:rPr>
          <w:rFonts w:ascii="Times New Roman" w:eastAsia="Times New Roman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</w:t>
      </w:r>
      <w:r w:rsidRPr="00FE1E91">
        <w:rPr>
          <w:rFonts w:ascii="Times New Roman" w:eastAsia="Times New Roman" w:hAnsi="Times New Roman" w:cs="Times New Roman"/>
          <w:sz w:val="28"/>
          <w:szCs w:val="28"/>
          <w:lang w:val="vi-VN"/>
        </w:rPr>
        <w:lastRenderedPageBreak/>
        <w:t>……………………………………………………………………………………………………………………………</w:t>
      </w:r>
      <w:r w:rsidRPr="00FE1E91">
        <w:rPr>
          <w:rFonts w:ascii="Times New Roman" w:eastAsia="Times New Roman" w:hAnsi="Times New Roman" w:cs="Times New Roman"/>
          <w:sz w:val="28"/>
          <w:szCs w:val="28"/>
        </w:rPr>
        <w:t>…………………………..……………………</w:t>
      </w:r>
    </w:p>
    <w:p w:rsidR="0018446A" w:rsidRPr="00FE1E91" w:rsidRDefault="0018446A" w:rsidP="00BC150D">
      <w:pPr>
        <w:spacing w:after="0" w:line="240" w:lineRule="auto"/>
        <w:rPr>
          <w:sz w:val="28"/>
          <w:szCs w:val="28"/>
        </w:rPr>
      </w:pPr>
    </w:p>
    <w:sectPr w:rsidR="0018446A" w:rsidRPr="00FE1E91" w:rsidSect="00317D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B240A"/>
    <w:multiLevelType w:val="hybridMultilevel"/>
    <w:tmpl w:val="83F01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0486"/>
    <w:multiLevelType w:val="hybridMultilevel"/>
    <w:tmpl w:val="97228F6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52D28"/>
    <w:multiLevelType w:val="hybridMultilevel"/>
    <w:tmpl w:val="72220FA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1573E9"/>
    <w:multiLevelType w:val="hybridMultilevel"/>
    <w:tmpl w:val="E6F8670A"/>
    <w:lvl w:ilvl="0" w:tplc="9BD601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079B"/>
    <w:multiLevelType w:val="hybridMultilevel"/>
    <w:tmpl w:val="13643BAE"/>
    <w:lvl w:ilvl="0" w:tplc="C94E4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A53CB"/>
    <w:multiLevelType w:val="hybridMultilevel"/>
    <w:tmpl w:val="53E60EC8"/>
    <w:lvl w:ilvl="0" w:tplc="5B6CB5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963D8"/>
    <w:multiLevelType w:val="hybridMultilevel"/>
    <w:tmpl w:val="225CA0EC"/>
    <w:lvl w:ilvl="0" w:tplc="DEE81C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2795C"/>
    <w:multiLevelType w:val="hybridMultilevel"/>
    <w:tmpl w:val="31085112"/>
    <w:lvl w:ilvl="0" w:tplc="79FA06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641123">
    <w:abstractNumId w:val="4"/>
  </w:num>
  <w:num w:numId="2" w16cid:durableId="209534068">
    <w:abstractNumId w:val="0"/>
  </w:num>
  <w:num w:numId="3" w16cid:durableId="840199831">
    <w:abstractNumId w:val="1"/>
  </w:num>
  <w:num w:numId="4" w16cid:durableId="418406006">
    <w:abstractNumId w:val="2"/>
  </w:num>
  <w:num w:numId="5" w16cid:durableId="822545914">
    <w:abstractNumId w:val="7"/>
  </w:num>
  <w:num w:numId="6" w16cid:durableId="1044058452">
    <w:abstractNumId w:val="3"/>
  </w:num>
  <w:num w:numId="7" w16cid:durableId="1441605813">
    <w:abstractNumId w:val="5"/>
  </w:num>
  <w:num w:numId="8" w16cid:durableId="1572890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A"/>
    <w:rsid w:val="00016B22"/>
    <w:rsid w:val="00042A56"/>
    <w:rsid w:val="00072CBD"/>
    <w:rsid w:val="000767DB"/>
    <w:rsid w:val="000B4CB2"/>
    <w:rsid w:val="000C4A15"/>
    <w:rsid w:val="001063B7"/>
    <w:rsid w:val="0011649B"/>
    <w:rsid w:val="00120A64"/>
    <w:rsid w:val="00135B80"/>
    <w:rsid w:val="00165D21"/>
    <w:rsid w:val="0018446A"/>
    <w:rsid w:val="00212105"/>
    <w:rsid w:val="00317D4C"/>
    <w:rsid w:val="003864B2"/>
    <w:rsid w:val="003B4B14"/>
    <w:rsid w:val="003E0CF7"/>
    <w:rsid w:val="00492F17"/>
    <w:rsid w:val="00493444"/>
    <w:rsid w:val="004F0CA4"/>
    <w:rsid w:val="00510A9A"/>
    <w:rsid w:val="005908D0"/>
    <w:rsid w:val="00627275"/>
    <w:rsid w:val="0064240E"/>
    <w:rsid w:val="00650CAA"/>
    <w:rsid w:val="007F421F"/>
    <w:rsid w:val="008224A6"/>
    <w:rsid w:val="00853E9B"/>
    <w:rsid w:val="00896216"/>
    <w:rsid w:val="00897753"/>
    <w:rsid w:val="008A210F"/>
    <w:rsid w:val="008A5148"/>
    <w:rsid w:val="00A073B1"/>
    <w:rsid w:val="00A339BB"/>
    <w:rsid w:val="00A443A8"/>
    <w:rsid w:val="00A56ECB"/>
    <w:rsid w:val="00A73D4A"/>
    <w:rsid w:val="00AE05C3"/>
    <w:rsid w:val="00BB3B6C"/>
    <w:rsid w:val="00BC150D"/>
    <w:rsid w:val="00BD1231"/>
    <w:rsid w:val="00BF6DBD"/>
    <w:rsid w:val="00C0702C"/>
    <w:rsid w:val="00C57DB7"/>
    <w:rsid w:val="00C763B7"/>
    <w:rsid w:val="00CA1DEC"/>
    <w:rsid w:val="00CF5B1C"/>
    <w:rsid w:val="00DA3D8A"/>
    <w:rsid w:val="00DC7930"/>
    <w:rsid w:val="00DD7C94"/>
    <w:rsid w:val="00E260B2"/>
    <w:rsid w:val="00E61C98"/>
    <w:rsid w:val="00E80398"/>
    <w:rsid w:val="00E84C97"/>
    <w:rsid w:val="00ED2BD8"/>
    <w:rsid w:val="00EE1FD9"/>
    <w:rsid w:val="00EF1EE4"/>
    <w:rsid w:val="00F21356"/>
    <w:rsid w:val="00FB4D48"/>
    <w:rsid w:val="00FE1E91"/>
    <w:rsid w:val="00FF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AAD5B0E-CBF3-4A13-929F-377B655C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A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D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D4A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45A23-2F75-406F-B73A-76FF24B41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2244</Words>
  <Characters>12792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2024-02-25T08:20:00Z</dcterms:created>
  <dcterms:modified xsi:type="dcterms:W3CDTF">2024-02-25T08:20:00Z</dcterms:modified>
</cp:coreProperties>
</file>